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813B9" w14:textId="7331A181" w:rsidR="00403A29" w:rsidRPr="004C7C6A" w:rsidRDefault="0024068C" w:rsidP="00EF59E8">
      <w:pPr>
        <w:jc w:val="center"/>
      </w:pPr>
      <w:r w:rsidRPr="004C7C6A">
        <w:rPr>
          <w:noProof/>
          <w:lang w:eastAsia="lt-LT"/>
        </w:rPr>
        <w:drawing>
          <wp:inline distT="0" distB="0" distL="0" distR="0" wp14:anchorId="520DC481" wp14:editId="25A379EB">
            <wp:extent cx="806400" cy="90000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U_Logotipas_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96286" w14:textId="77777777" w:rsidR="00002022" w:rsidRPr="004C7C6A" w:rsidRDefault="00002022" w:rsidP="00EF59E8">
      <w:pPr>
        <w:jc w:val="center"/>
      </w:pPr>
    </w:p>
    <w:p w14:paraId="1D0558A4" w14:textId="77777777" w:rsidR="00BA461B" w:rsidRPr="004C7C6A" w:rsidRDefault="00BA461B" w:rsidP="00E831B2">
      <w:pPr>
        <w:spacing w:line="0" w:lineRule="atLeast"/>
        <w:ind w:right="26"/>
        <w:jc w:val="center"/>
        <w:outlineLvl w:val="0"/>
        <w:rPr>
          <w:rFonts w:eastAsia="Arial"/>
          <w:b/>
        </w:rPr>
      </w:pPr>
      <w:r w:rsidRPr="004C7C6A">
        <w:rPr>
          <w:rFonts w:eastAsia="Arial"/>
          <w:b/>
        </w:rPr>
        <w:t>VILNIAUS UNIVERSITETAS</w:t>
      </w:r>
    </w:p>
    <w:p w14:paraId="71265AA1" w14:textId="569BBF08" w:rsidR="006D6A23" w:rsidRDefault="006D6A23" w:rsidP="006D6A23"/>
    <w:p w14:paraId="2FFC8926" w14:textId="77777777" w:rsidR="00BA4033" w:rsidRPr="004C7C6A" w:rsidRDefault="00BA4033" w:rsidP="006D6A23"/>
    <w:p w14:paraId="5145157A" w14:textId="2F799571" w:rsidR="00BA4033" w:rsidRDefault="00BA4033" w:rsidP="00BA4033">
      <w:r w:rsidRPr="00BA4033">
        <w:t>Lietuvos mokslo tarybai</w:t>
      </w:r>
      <w:r w:rsidR="004F1154">
        <w:tab/>
      </w:r>
      <w:r w:rsidR="004F1154">
        <w:tab/>
      </w:r>
      <w:r w:rsidR="004F1154">
        <w:tab/>
      </w:r>
      <w:r w:rsidR="004F1154">
        <w:tab/>
        <w:t>2018</w:t>
      </w:r>
      <w:r>
        <w:t xml:space="preserve">-11-…. Nr. </w:t>
      </w:r>
    </w:p>
    <w:p w14:paraId="6255BF90" w14:textId="77777777" w:rsidR="00BA4033" w:rsidRDefault="00BA4033" w:rsidP="00BA4033"/>
    <w:p w14:paraId="0EA2D3C7" w14:textId="4A94D6BD" w:rsidR="00BA4033" w:rsidRDefault="00BA4033" w:rsidP="00BA4033"/>
    <w:p w14:paraId="4AFEEC4C" w14:textId="77777777" w:rsidR="00BA4033" w:rsidRDefault="00BA4033" w:rsidP="00BA4033"/>
    <w:p w14:paraId="6ACE09AA" w14:textId="0D491167" w:rsidR="00BA4033" w:rsidRPr="00BA4033" w:rsidRDefault="00BA4033" w:rsidP="00BA4033">
      <w:pPr>
        <w:rPr>
          <w:b/>
        </w:rPr>
      </w:pPr>
      <w:r w:rsidRPr="00BA4033">
        <w:rPr>
          <w:b/>
        </w:rPr>
        <w:t xml:space="preserve">DĖL </w:t>
      </w:r>
      <w:r w:rsidR="00137F47">
        <w:rPr>
          <w:b/>
        </w:rPr>
        <w:t>SUTIKIMO PRIIMTI ATVYKSTANTĮ MOKSLININKĄ</w:t>
      </w:r>
    </w:p>
    <w:p w14:paraId="5DC53287" w14:textId="2C275343" w:rsidR="00BA4033" w:rsidRDefault="00BA4033" w:rsidP="00BA4033"/>
    <w:p w14:paraId="71303FC7" w14:textId="743D40F9" w:rsidR="00BA4033" w:rsidRDefault="00BA4033" w:rsidP="00BA4033">
      <w:pPr>
        <w:ind w:firstLine="709"/>
      </w:pPr>
      <w:r>
        <w:t xml:space="preserve">Vilniaus universitetas </w:t>
      </w:r>
      <w:r w:rsidR="00137F47">
        <w:t xml:space="preserve">sutinka priimti </w:t>
      </w:r>
      <w:proofErr w:type="spellStart"/>
      <w:r w:rsidR="00137F47" w:rsidRPr="00137F47">
        <w:rPr>
          <w:color w:val="FF0000"/>
        </w:rPr>
        <w:t>Vardenis</w:t>
      </w:r>
      <w:proofErr w:type="spellEnd"/>
      <w:r w:rsidR="00137F47" w:rsidRPr="00137F47">
        <w:rPr>
          <w:color w:val="FF0000"/>
        </w:rPr>
        <w:t xml:space="preserve"> </w:t>
      </w:r>
      <w:proofErr w:type="spellStart"/>
      <w:r w:rsidR="00137F47" w:rsidRPr="00137F47">
        <w:rPr>
          <w:color w:val="FF0000"/>
        </w:rPr>
        <w:t>pavardenis</w:t>
      </w:r>
      <w:proofErr w:type="spellEnd"/>
      <w:r w:rsidR="00137F47" w:rsidRPr="00137F47">
        <w:rPr>
          <w:color w:val="FF0000"/>
        </w:rPr>
        <w:t>, institucija</w:t>
      </w:r>
      <w:r w:rsidR="00137F47">
        <w:rPr>
          <w:color w:val="FF0000"/>
        </w:rPr>
        <w:t>,</w:t>
      </w:r>
      <w:r w:rsidR="00137F47" w:rsidRPr="00137F47">
        <w:rPr>
          <w:color w:val="FF0000"/>
        </w:rPr>
        <w:t xml:space="preserve"> </w:t>
      </w:r>
      <w:r w:rsidR="00137F47">
        <w:rPr>
          <w:color w:val="FF0000"/>
        </w:rPr>
        <w:t>pareigos</w:t>
      </w:r>
      <w:r w:rsidR="00137F47" w:rsidRPr="00137F47">
        <w:rPr>
          <w:color w:val="FF0000"/>
        </w:rPr>
        <w:t xml:space="preserve"> </w:t>
      </w:r>
      <w:r w:rsidR="00137F47">
        <w:rPr>
          <w:color w:val="FF0000"/>
        </w:rPr>
        <w:t>Vilniaus universiteto XXXX fakultete nuo 201</w:t>
      </w:r>
      <w:r w:rsidR="004F1154">
        <w:rPr>
          <w:color w:val="FF0000"/>
        </w:rPr>
        <w:t>9</w:t>
      </w:r>
      <w:r w:rsidR="00137F47">
        <w:rPr>
          <w:color w:val="FF0000"/>
        </w:rPr>
        <w:t xml:space="preserve"> m. ______________ d. iki 201</w:t>
      </w:r>
      <w:r w:rsidR="004F1154">
        <w:rPr>
          <w:color w:val="FF0000"/>
        </w:rPr>
        <w:t>9</w:t>
      </w:r>
      <w:r w:rsidR="00137F47">
        <w:rPr>
          <w:color w:val="FF0000"/>
        </w:rPr>
        <w:t xml:space="preserve"> m. _____________ d. </w:t>
      </w:r>
      <w:r w:rsidR="004F1154">
        <w:rPr>
          <w:color w:val="FF0000"/>
        </w:rPr>
        <w:t xml:space="preserve">(vizito trukmė – XX dienų) </w:t>
      </w:r>
      <w:r w:rsidR="00137F47">
        <w:rPr>
          <w:color w:val="FF0000"/>
        </w:rPr>
        <w:t xml:space="preserve">nurodomas tikslas. </w:t>
      </w:r>
      <w:r w:rsidR="00137F47" w:rsidRPr="00137F47">
        <w:t xml:space="preserve">Atvykstančio mokslininko kelionės išlaidos dengiamos iš projekto </w:t>
      </w:r>
      <w:r>
        <w:t>„</w:t>
      </w:r>
      <w:bookmarkStart w:id="0" w:name="_GoBack"/>
      <w:bookmarkEnd w:id="0"/>
      <w:r w:rsidRPr="00BA4033">
        <w:rPr>
          <w:color w:val="FF0000"/>
        </w:rPr>
        <w:t>XXXXXXX</w:t>
      </w:r>
      <w:r w:rsidR="00137F47">
        <w:t xml:space="preserve">“, teikiamo finansavimui </w:t>
      </w:r>
      <w:r w:rsidRPr="00BA4033">
        <w:t>pagal 2014–2020 metų Europos Sąjungos fondų investicijų veiksmų programos priemonės Nr. 09.3.3-LMT-K-712 „Mokslininkų, kitų tyrėjų, studentų mokslinės kompetencijos ugdymas per praktinę mokslinę veiklą“ veiklą „Mokslininkų, tyrėjų gebėjimų plėtra ir bendradarbiavimo vystymas vykdant mokslinių idėjų mainus, mokslines išvykas iš Lietuvos ir į Lietuvą“</w:t>
      </w:r>
      <w:r w:rsidR="00137F47">
        <w:t>.</w:t>
      </w:r>
    </w:p>
    <w:p w14:paraId="630BB438" w14:textId="083C1272" w:rsidR="00BA4033" w:rsidRDefault="00BA4033" w:rsidP="00BA4033">
      <w:pPr>
        <w:ind w:firstLine="709"/>
      </w:pPr>
    </w:p>
    <w:p w14:paraId="039C46FB" w14:textId="1D5BBB11" w:rsidR="00BA4033" w:rsidRDefault="00BA4033" w:rsidP="00BA4033">
      <w:pPr>
        <w:ind w:firstLine="709"/>
      </w:pPr>
    </w:p>
    <w:p w14:paraId="63243146" w14:textId="77777777" w:rsidR="00BA4033" w:rsidRDefault="00BA4033" w:rsidP="00BA4033">
      <w:pPr>
        <w:ind w:firstLine="709"/>
      </w:pPr>
    </w:p>
    <w:p w14:paraId="50A2FE0D" w14:textId="77777777" w:rsidR="00BA4033" w:rsidRDefault="00BA4033" w:rsidP="00BA4033">
      <w:r>
        <w:t xml:space="preserve">Plėtros departamento </w:t>
      </w:r>
    </w:p>
    <w:p w14:paraId="48193DB1" w14:textId="77777777" w:rsidR="00BA4033" w:rsidRDefault="00BA4033" w:rsidP="00BA4033">
      <w:r>
        <w:t xml:space="preserve">Projektų administravimo ir finansų valdymo skyriaus </w:t>
      </w:r>
    </w:p>
    <w:p w14:paraId="408E8F11" w14:textId="38C31E78" w:rsidR="00BA4033" w:rsidRDefault="00BA4033" w:rsidP="00BA4033">
      <w:r>
        <w:t>Projektų programų ir informacijos valdymo poskyrio vadovė</w:t>
      </w:r>
      <w:r>
        <w:tab/>
        <w:t xml:space="preserve">            Laura Zebleckienė</w:t>
      </w:r>
    </w:p>
    <w:p w14:paraId="1293BF48" w14:textId="7CC8F477" w:rsidR="004C7C6A" w:rsidRDefault="004C7C6A" w:rsidP="00BA4033"/>
    <w:p w14:paraId="445775E9" w14:textId="6A534F12" w:rsidR="00BA4033" w:rsidRDefault="00BA4033" w:rsidP="00BA4033"/>
    <w:p w14:paraId="190D672B" w14:textId="323B993D" w:rsidR="00BA4033" w:rsidRDefault="00BA4033" w:rsidP="00BA4033"/>
    <w:p w14:paraId="337290FA" w14:textId="4D309C2A" w:rsidR="00BA4033" w:rsidRDefault="00BA4033" w:rsidP="00BA4033"/>
    <w:p w14:paraId="5CE3CCD3" w14:textId="2A35A521" w:rsidR="00BA4033" w:rsidRDefault="00BA4033" w:rsidP="00BA4033"/>
    <w:p w14:paraId="670C9ABC" w14:textId="6998FD87" w:rsidR="00BA4033" w:rsidRDefault="00BA4033" w:rsidP="00BA4033"/>
    <w:p w14:paraId="2D431F14" w14:textId="030BFF7C" w:rsidR="00BA4033" w:rsidRDefault="00BA4033" w:rsidP="00BA4033"/>
    <w:p w14:paraId="7E54FAE1" w14:textId="1D298AD8" w:rsidR="00BA4033" w:rsidRDefault="00BA4033" w:rsidP="00BA4033"/>
    <w:p w14:paraId="5DC049AC" w14:textId="34D73715" w:rsidR="00BA4033" w:rsidRDefault="00BA4033" w:rsidP="00BA4033"/>
    <w:p w14:paraId="3F68F42D" w14:textId="386C2A21" w:rsidR="00BA4033" w:rsidRDefault="00BA4033" w:rsidP="00BA4033"/>
    <w:p w14:paraId="28990E47" w14:textId="12C58EEA" w:rsidR="00BA4033" w:rsidRDefault="00BA4033" w:rsidP="00BA4033"/>
    <w:p w14:paraId="400867AC" w14:textId="1D7E01F6" w:rsidR="00BA4033" w:rsidRDefault="00BA4033" w:rsidP="00BA4033"/>
    <w:p w14:paraId="061DF0FE" w14:textId="45B303B5" w:rsidR="00BA4033" w:rsidRDefault="00BA4033" w:rsidP="00BA4033"/>
    <w:p w14:paraId="7FA222DF" w14:textId="74FDFEF9" w:rsidR="00BA4033" w:rsidRDefault="00BA4033" w:rsidP="00BA4033"/>
    <w:p w14:paraId="4F2B83DA" w14:textId="536E2387" w:rsidR="00336552" w:rsidRDefault="00336552" w:rsidP="00BA4033"/>
    <w:p w14:paraId="4355CA02" w14:textId="4D339202" w:rsidR="00336552" w:rsidRDefault="00336552" w:rsidP="00BA4033"/>
    <w:p w14:paraId="4E75240D" w14:textId="7EF4F1F1" w:rsidR="00336552" w:rsidRDefault="00336552" w:rsidP="00BA4033"/>
    <w:p w14:paraId="15F2A7FC" w14:textId="77777777" w:rsidR="00336552" w:rsidRDefault="00336552" w:rsidP="00BA4033"/>
    <w:p w14:paraId="26D8B9B1" w14:textId="63587FC9" w:rsidR="00BA4033" w:rsidRDefault="00BA4033" w:rsidP="00BA4033"/>
    <w:p w14:paraId="552B1C9B" w14:textId="71F5574C" w:rsidR="00BA4033" w:rsidRDefault="00BA4033" w:rsidP="00BA4033"/>
    <w:p w14:paraId="6C22FB83" w14:textId="1517C901" w:rsidR="00BA4033" w:rsidRDefault="00BA4033" w:rsidP="00BA4033"/>
    <w:p w14:paraId="4C86DAF1" w14:textId="3BCA1B84" w:rsidR="00BA4033" w:rsidRPr="004C7C6A" w:rsidRDefault="00BA4033" w:rsidP="00BA4033">
      <w:proofErr w:type="spellStart"/>
      <w:r w:rsidRPr="00BA4033">
        <w:t>Vardenis</w:t>
      </w:r>
      <w:proofErr w:type="spellEnd"/>
      <w:r w:rsidRPr="00BA4033">
        <w:t xml:space="preserve"> </w:t>
      </w:r>
      <w:proofErr w:type="spellStart"/>
      <w:r w:rsidRPr="00BA4033">
        <w:t>Pavardenis</w:t>
      </w:r>
      <w:proofErr w:type="spellEnd"/>
      <w:r w:rsidRPr="00BA4033">
        <w:t>, tel. (8 5) 123 4567, el. p. vardenis.pavardenis@aa.vu.lt</w:t>
      </w:r>
    </w:p>
    <w:sectPr w:rsidR="00BA4033" w:rsidRPr="004C7C6A" w:rsidSect="0064324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3B5CD" w14:textId="77777777" w:rsidR="00B46FF6" w:rsidRDefault="00B46FF6" w:rsidP="00EF59E8">
      <w:r>
        <w:separator/>
      </w:r>
    </w:p>
  </w:endnote>
  <w:endnote w:type="continuationSeparator" w:id="0">
    <w:p w14:paraId="214361A3" w14:textId="77777777" w:rsidR="00B46FF6" w:rsidRDefault="00B46FF6" w:rsidP="00EF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31838" w14:textId="0DD29335" w:rsidR="00D07D51" w:rsidRPr="00D07D51" w:rsidRDefault="0027544E" w:rsidP="00D07D51">
    <w:pPr>
      <w:pStyle w:val="Porat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266188A" wp14:editId="7DFCCEB2">
              <wp:simplePos x="0" y="0"/>
              <wp:positionH relativeFrom="page">
                <wp:posOffset>360045</wp:posOffset>
              </wp:positionH>
              <wp:positionV relativeFrom="page">
                <wp:posOffset>10297160</wp:posOffset>
              </wp:positionV>
              <wp:extent cx="6840000" cy="0"/>
              <wp:effectExtent l="0" t="0" r="37465" b="19050"/>
              <wp:wrapNone/>
              <wp:docPr id="6" name="Tiesioji jungtis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0EBC54" id="Tiesioji jungtis 6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810.8pt" to="566.95pt,8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" strokecolor="black [3213]" strokeweight="1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1F647" w14:textId="2C531BA4" w:rsidR="00CB5E9D" w:rsidRDefault="00CB5E9D" w:rsidP="00E831B2">
    <w:pPr>
      <w:pStyle w:val="Porat"/>
      <w:tabs>
        <w:tab w:val="clear" w:pos="4819"/>
        <w:tab w:val="clear" w:pos="9638"/>
        <w:tab w:val="left" w:pos="851"/>
        <w:tab w:val="left" w:pos="3119"/>
        <w:tab w:val="left" w:pos="5954"/>
      </w:tabs>
      <w:spacing w:line="240" w:lineRule="exact"/>
      <w:ind w:firstLine="1298"/>
      <w:rPr>
        <w:sz w:val="16"/>
        <w:szCs w:val="16"/>
      </w:rPr>
    </w:pPr>
  </w:p>
  <w:p w14:paraId="0B58292A" w14:textId="502FE7C7" w:rsidR="00365657" w:rsidRDefault="00365657" w:rsidP="00E831B2">
    <w:pPr>
      <w:pStyle w:val="Porat"/>
      <w:tabs>
        <w:tab w:val="clear" w:pos="4819"/>
        <w:tab w:val="clear" w:pos="9638"/>
        <w:tab w:val="left" w:pos="851"/>
        <w:tab w:val="left" w:pos="3119"/>
        <w:tab w:val="left" w:pos="5954"/>
      </w:tabs>
      <w:spacing w:line="240" w:lineRule="exact"/>
      <w:ind w:firstLine="1298"/>
      <w:rPr>
        <w:sz w:val="16"/>
        <w:szCs w:val="16"/>
      </w:rPr>
    </w:pPr>
  </w:p>
  <w:p w14:paraId="58DBADFC" w14:textId="77777777" w:rsidR="00365657" w:rsidRDefault="00365657" w:rsidP="00E831B2">
    <w:pPr>
      <w:pStyle w:val="Porat"/>
      <w:tabs>
        <w:tab w:val="clear" w:pos="4819"/>
        <w:tab w:val="clear" w:pos="9638"/>
        <w:tab w:val="left" w:pos="851"/>
        <w:tab w:val="left" w:pos="3119"/>
        <w:tab w:val="left" w:pos="5954"/>
      </w:tabs>
      <w:spacing w:line="240" w:lineRule="exact"/>
      <w:ind w:firstLine="1298"/>
      <w:rPr>
        <w:sz w:val="16"/>
        <w:szCs w:val="16"/>
      </w:rPr>
    </w:pPr>
  </w:p>
  <w:p w14:paraId="6B8CCED8" w14:textId="77777777" w:rsidR="00352F14" w:rsidRPr="0077352B" w:rsidRDefault="00352F14" w:rsidP="00352F14">
    <w:pPr>
      <w:pStyle w:val="Porat"/>
      <w:tabs>
        <w:tab w:val="clear" w:pos="4819"/>
        <w:tab w:val="clear" w:pos="9638"/>
        <w:tab w:val="left" w:pos="851"/>
        <w:tab w:val="left" w:pos="3119"/>
        <w:tab w:val="left" w:pos="5954"/>
      </w:tabs>
      <w:spacing w:line="240" w:lineRule="exact"/>
      <w:ind w:left="567"/>
      <w:rPr>
        <w:sz w:val="16"/>
        <w:szCs w:val="16"/>
      </w:rPr>
    </w:pPr>
    <w:r w:rsidRPr="0077352B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DE8EAA6" wp14:editId="7348B561">
              <wp:simplePos x="0" y="0"/>
              <wp:positionH relativeFrom="page">
                <wp:posOffset>360045</wp:posOffset>
              </wp:positionH>
              <wp:positionV relativeFrom="page">
                <wp:posOffset>9217025</wp:posOffset>
              </wp:positionV>
              <wp:extent cx="6840000" cy="0"/>
              <wp:effectExtent l="0" t="0" r="37465" b="19050"/>
              <wp:wrapNone/>
              <wp:docPr id="3" name="Tiesioji jungt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7061F6" id="Tiesioji jungtis 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725.75pt" to="566.95pt,7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" strokecolor="black [3213]" strokeweight="1pt">
              <w10:wrap anchorx="page" anchory="page"/>
            </v:line>
          </w:pict>
        </mc:Fallback>
      </mc:AlternateContent>
    </w:r>
    <w:r w:rsidRPr="0077352B">
      <w:rPr>
        <w:sz w:val="16"/>
        <w:szCs w:val="16"/>
      </w:rPr>
      <w:t>Viešoji įstaiga</w:t>
    </w:r>
    <w:r w:rsidRPr="0077352B">
      <w:rPr>
        <w:sz w:val="16"/>
        <w:szCs w:val="16"/>
      </w:rPr>
      <w:tab/>
      <w:t>Tel. (8 5) 268 7000</w:t>
    </w:r>
    <w:r w:rsidRPr="0077352B">
      <w:rPr>
        <w:sz w:val="16"/>
        <w:szCs w:val="16"/>
      </w:rPr>
      <w:tab/>
      <w:t>Duomenys kaupiami ir saugomi</w:t>
    </w:r>
  </w:p>
  <w:p w14:paraId="13E83400" w14:textId="77777777" w:rsidR="00352F14" w:rsidRPr="0077352B" w:rsidRDefault="00352F14" w:rsidP="00352F14">
    <w:pPr>
      <w:pStyle w:val="Porat"/>
      <w:tabs>
        <w:tab w:val="clear" w:pos="4819"/>
        <w:tab w:val="clear" w:pos="9638"/>
        <w:tab w:val="left" w:pos="3119"/>
        <w:tab w:val="left" w:pos="5954"/>
      </w:tabs>
      <w:spacing w:line="240" w:lineRule="exact"/>
      <w:ind w:left="993" w:hanging="426"/>
      <w:rPr>
        <w:sz w:val="16"/>
        <w:szCs w:val="16"/>
      </w:rPr>
    </w:pPr>
    <w:r w:rsidRPr="0077352B">
      <w:rPr>
        <w:sz w:val="16"/>
        <w:szCs w:val="16"/>
      </w:rPr>
      <w:t>Universiteto g. 3</w:t>
    </w:r>
    <w:r w:rsidRPr="0077352B">
      <w:rPr>
        <w:sz w:val="16"/>
        <w:szCs w:val="16"/>
      </w:rPr>
      <w:tab/>
      <w:t>El. p. infor@cr.vu.lt</w:t>
    </w:r>
    <w:r w:rsidRPr="0077352B">
      <w:rPr>
        <w:sz w:val="16"/>
        <w:szCs w:val="16"/>
      </w:rPr>
      <w:tab/>
      <w:t>Juridinių asmenų registre</w:t>
    </w:r>
  </w:p>
  <w:p w14:paraId="054C7854" w14:textId="24899135" w:rsidR="00E831B2" w:rsidRPr="00513050" w:rsidRDefault="00352F14" w:rsidP="00352F14">
    <w:pPr>
      <w:pStyle w:val="Porat"/>
      <w:tabs>
        <w:tab w:val="clear" w:pos="4819"/>
        <w:tab w:val="clear" w:pos="9638"/>
        <w:tab w:val="left" w:pos="567"/>
        <w:tab w:val="left" w:pos="3119"/>
        <w:tab w:val="left" w:pos="5954"/>
      </w:tabs>
      <w:spacing w:line="240" w:lineRule="exact"/>
      <w:rPr>
        <w:sz w:val="16"/>
        <w:szCs w:val="16"/>
      </w:rPr>
    </w:pPr>
    <w:r>
      <w:rPr>
        <w:sz w:val="16"/>
        <w:szCs w:val="16"/>
      </w:rPr>
      <w:tab/>
    </w:r>
    <w:r w:rsidRPr="0077352B">
      <w:rPr>
        <w:sz w:val="16"/>
        <w:szCs w:val="16"/>
      </w:rPr>
      <w:t>01513 Vilnius</w:t>
    </w:r>
    <w:r w:rsidRPr="0077352B">
      <w:rPr>
        <w:sz w:val="16"/>
        <w:szCs w:val="16"/>
      </w:rPr>
      <w:tab/>
      <w:t>www.vu.lt</w:t>
    </w:r>
    <w:r w:rsidRPr="0077352B">
      <w:rPr>
        <w:sz w:val="16"/>
        <w:szCs w:val="16"/>
      </w:rPr>
      <w:tab/>
      <w:t>Kodas 211950810</w:t>
    </w:r>
  </w:p>
  <w:p w14:paraId="766A069F" w14:textId="5C8D039C" w:rsidR="00643245" w:rsidRPr="0088633E" w:rsidRDefault="00643245" w:rsidP="0088633E">
    <w:pPr>
      <w:pStyle w:val="Porat"/>
      <w:tabs>
        <w:tab w:val="clear" w:pos="4819"/>
        <w:tab w:val="clear" w:pos="9638"/>
        <w:tab w:val="left" w:pos="2220"/>
      </w:tabs>
      <w:rPr>
        <w:sz w:val="12"/>
        <w:szCs w:val="12"/>
      </w:rPr>
    </w:pPr>
  </w:p>
  <w:p w14:paraId="505FC832" w14:textId="64C54B36" w:rsidR="0088633E" w:rsidRDefault="0088633E" w:rsidP="0088633E">
    <w:pPr>
      <w:pStyle w:val="Porat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12"/>
        <w:szCs w:val="12"/>
      </w:rPr>
    </w:pPr>
  </w:p>
  <w:p w14:paraId="7FE34CC7" w14:textId="4E05594A" w:rsidR="0088633E" w:rsidRDefault="0088633E" w:rsidP="0088633E">
    <w:pPr>
      <w:pStyle w:val="Porat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12"/>
        <w:szCs w:val="12"/>
      </w:rPr>
    </w:pPr>
  </w:p>
  <w:p w14:paraId="3E3F5469" w14:textId="77777777" w:rsidR="0088633E" w:rsidRPr="0088633E" w:rsidRDefault="0088633E" w:rsidP="0088633E">
    <w:pPr>
      <w:pStyle w:val="Porat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CAB8E" w14:textId="77777777" w:rsidR="00B46FF6" w:rsidRDefault="00B46FF6" w:rsidP="00EF59E8">
      <w:r>
        <w:separator/>
      </w:r>
    </w:p>
  </w:footnote>
  <w:footnote w:type="continuationSeparator" w:id="0">
    <w:p w14:paraId="5367AEA8" w14:textId="77777777" w:rsidR="00B46FF6" w:rsidRDefault="00B46FF6" w:rsidP="00EF5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6759757"/>
      <w:docPartObj>
        <w:docPartGallery w:val="Page Numbers (Top of Page)"/>
        <w:docPartUnique/>
      </w:docPartObj>
    </w:sdtPr>
    <w:sdtEndPr/>
    <w:sdtContent>
      <w:p w14:paraId="75384E60" w14:textId="5E484A1C" w:rsidR="002E3ADF" w:rsidRDefault="002E3ADF">
        <w:pPr>
          <w:pStyle w:val="Antrats"/>
          <w:jc w:val="center"/>
        </w:pPr>
        <w:r>
          <w:rPr>
            <w:noProof/>
            <w:lang w:eastAsia="lt-LT"/>
          </w:rPr>
          <mc:AlternateContent>
            <mc:Choice Requires="wps">
              <w:drawing>
                <wp:anchor distT="0" distB="0" distL="114300" distR="114300" simplePos="0" relativeHeight="251668480" behindDoc="1" locked="0" layoutInCell="1" allowOverlap="1" wp14:anchorId="32F2847C" wp14:editId="6C6964C8">
                  <wp:simplePos x="0" y="0"/>
                  <wp:positionH relativeFrom="page">
                    <wp:posOffset>360045</wp:posOffset>
                  </wp:positionH>
                  <wp:positionV relativeFrom="page">
                    <wp:posOffset>360045</wp:posOffset>
                  </wp:positionV>
                  <wp:extent cx="6840000" cy="0"/>
                  <wp:effectExtent l="0" t="0" r="37465" b="19050"/>
                  <wp:wrapNone/>
                  <wp:docPr id="4" name="Tiesioji jungtis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840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B37D46F" id="Tiesioji jungtis 4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8.35pt" to="566.9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" strokecolor="black [3213]" strokeweight="1pt">
                  <w10:wrap anchorx="page" anchory="page"/>
                </v:line>
              </w:pict>
            </mc:Fallback>
          </mc:AlternateContent>
        </w:r>
      </w:p>
      <w:p w14:paraId="1E47F921" w14:textId="7A77019F" w:rsidR="002E3ADF" w:rsidRDefault="002E3AD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552">
          <w:rPr>
            <w:noProof/>
          </w:rPr>
          <w:t>2</w:t>
        </w:r>
        <w:r>
          <w:fldChar w:fldCharType="end"/>
        </w:r>
      </w:p>
    </w:sdtContent>
  </w:sdt>
  <w:p w14:paraId="67E3DD85" w14:textId="5D63F203" w:rsidR="00002022" w:rsidRDefault="00002022" w:rsidP="00EF59E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C6B60" w14:textId="77777777" w:rsidR="00D07D51" w:rsidRPr="00BA461B" w:rsidRDefault="00BA461B" w:rsidP="00BA461B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758D0AB" wp14:editId="14051001">
              <wp:simplePos x="0" y="0"/>
              <wp:positionH relativeFrom="page">
                <wp:posOffset>359410</wp:posOffset>
              </wp:positionH>
              <wp:positionV relativeFrom="page">
                <wp:posOffset>359410</wp:posOffset>
              </wp:positionV>
              <wp:extent cx="6840000" cy="0"/>
              <wp:effectExtent l="0" t="0" r="37465" b="19050"/>
              <wp:wrapNone/>
              <wp:docPr id="1" name="Tiesioji jungt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3C2F06" id="Tiesioji jungtis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pt,28.3pt" to="566.9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" strokecolor="black [3213]" strokeweight="1pt"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1298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9E8"/>
    <w:rsid w:val="00001DCD"/>
    <w:rsid w:val="00002022"/>
    <w:rsid w:val="00005EEC"/>
    <w:rsid w:val="00015032"/>
    <w:rsid w:val="00037EF3"/>
    <w:rsid w:val="00100F05"/>
    <w:rsid w:val="00137F47"/>
    <w:rsid w:val="001945C8"/>
    <w:rsid w:val="001B16B2"/>
    <w:rsid w:val="001B4B83"/>
    <w:rsid w:val="001D1BD3"/>
    <w:rsid w:val="002122CE"/>
    <w:rsid w:val="00217C37"/>
    <w:rsid w:val="0024068C"/>
    <w:rsid w:val="0027544E"/>
    <w:rsid w:val="002E3ADF"/>
    <w:rsid w:val="00306A7A"/>
    <w:rsid w:val="003235C9"/>
    <w:rsid w:val="0032577C"/>
    <w:rsid w:val="00336552"/>
    <w:rsid w:val="003443C1"/>
    <w:rsid w:val="003444C1"/>
    <w:rsid w:val="003501C5"/>
    <w:rsid w:val="00352F14"/>
    <w:rsid w:val="00365657"/>
    <w:rsid w:val="00371D49"/>
    <w:rsid w:val="003B1F4D"/>
    <w:rsid w:val="00403A29"/>
    <w:rsid w:val="00424CCC"/>
    <w:rsid w:val="00446E5D"/>
    <w:rsid w:val="004623E9"/>
    <w:rsid w:val="004720D1"/>
    <w:rsid w:val="004C7C6A"/>
    <w:rsid w:val="004F1154"/>
    <w:rsid w:val="00513050"/>
    <w:rsid w:val="00527947"/>
    <w:rsid w:val="005A25E8"/>
    <w:rsid w:val="005E49CD"/>
    <w:rsid w:val="006304C9"/>
    <w:rsid w:val="006348F8"/>
    <w:rsid w:val="00643245"/>
    <w:rsid w:val="00687784"/>
    <w:rsid w:val="006D6A23"/>
    <w:rsid w:val="006E3408"/>
    <w:rsid w:val="006F4DC1"/>
    <w:rsid w:val="00751422"/>
    <w:rsid w:val="007530B5"/>
    <w:rsid w:val="0077352B"/>
    <w:rsid w:val="00775239"/>
    <w:rsid w:val="00882147"/>
    <w:rsid w:val="0088633E"/>
    <w:rsid w:val="00892348"/>
    <w:rsid w:val="008F5AD0"/>
    <w:rsid w:val="00910DEE"/>
    <w:rsid w:val="009168B2"/>
    <w:rsid w:val="009216A1"/>
    <w:rsid w:val="0092632F"/>
    <w:rsid w:val="0093291B"/>
    <w:rsid w:val="009915E7"/>
    <w:rsid w:val="009C6815"/>
    <w:rsid w:val="00A03089"/>
    <w:rsid w:val="00A47A72"/>
    <w:rsid w:val="00A758AB"/>
    <w:rsid w:val="00AC1C83"/>
    <w:rsid w:val="00AF6D12"/>
    <w:rsid w:val="00B10B53"/>
    <w:rsid w:val="00B26067"/>
    <w:rsid w:val="00B46FF6"/>
    <w:rsid w:val="00B81124"/>
    <w:rsid w:val="00BA4033"/>
    <w:rsid w:val="00BA461B"/>
    <w:rsid w:val="00BB433A"/>
    <w:rsid w:val="00C009D1"/>
    <w:rsid w:val="00C63C67"/>
    <w:rsid w:val="00C7401B"/>
    <w:rsid w:val="00CB5E9D"/>
    <w:rsid w:val="00D016DC"/>
    <w:rsid w:val="00D07D51"/>
    <w:rsid w:val="00D107A5"/>
    <w:rsid w:val="00D224EB"/>
    <w:rsid w:val="00DD7732"/>
    <w:rsid w:val="00E56C96"/>
    <w:rsid w:val="00E831B2"/>
    <w:rsid w:val="00EF59E8"/>
    <w:rsid w:val="00F435E1"/>
    <w:rsid w:val="00FB4094"/>
    <w:rsid w:val="00FC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8999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F59E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59E8"/>
    <w:rPr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EF59E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F59E8"/>
    <w:rPr>
      <w:lang w:val="en-GB"/>
    </w:rPr>
  </w:style>
  <w:style w:type="character" w:styleId="Hipersaitas">
    <w:name w:val="Hyperlink"/>
    <w:basedOn w:val="Numatytasispastraiposriftas"/>
    <w:uiPriority w:val="99"/>
    <w:unhideWhenUsed/>
    <w:rsid w:val="005E49CD"/>
    <w:rPr>
      <w:color w:val="0563C1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530B5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530B5"/>
    <w:rPr>
      <w:rFonts w:ascii="Segoe UI" w:hAnsi="Segoe UI" w:cs="Segoe UI"/>
      <w:sz w:val="18"/>
      <w:szCs w:val="18"/>
      <w:lang w:val="en-GB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F5AD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F5AD0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F5A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2700">
          <a:solidFill>
            <a:srgbClr val="63002C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276D1-3176-4CA3-863A-4EAB8CC1D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2018-10-15T11:36:00Z</dcterms:created>
  <dcterms:modified xsi:type="dcterms:W3CDTF">2018-10-15T11:36:00Z</dcterms:modified>
</cp:coreProperties>
</file>